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2019" w:rsidRDefault="001B421E">
      <w:bookmarkStart w:id="0" w:name="_GoBack"/>
      <w:r>
        <w:rPr>
          <w:noProof/>
          <w:lang w:eastAsia="cs-CZ"/>
        </w:rPr>
        <w:drawing>
          <wp:inline distT="0" distB="0" distL="0" distR="0" wp14:anchorId="52F27904" wp14:editId="7EA83A98">
            <wp:extent cx="7288566" cy="3240115"/>
            <wp:effectExtent l="0" t="0" r="762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327972" cy="3257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4B20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421E"/>
    <w:rsid w:val="001B421E"/>
    <w:rsid w:val="004B2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49B549-54DB-4F99-BE8B-6702B4580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Vladimír</dc:creator>
  <cp:keywords/>
  <dc:description/>
  <cp:lastModifiedBy>Vladimír</cp:lastModifiedBy>
  <cp:revision>1</cp:revision>
  <dcterms:created xsi:type="dcterms:W3CDTF">2024-01-15T19:21:00Z</dcterms:created>
  <dcterms:modified xsi:type="dcterms:W3CDTF">2024-01-15T19:24:00Z</dcterms:modified>
</cp:coreProperties>
</file>