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-135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Pokyny N45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Kuehn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NMRA-DCC / Motorola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Lok-Decoder N45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 regulací zát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ěže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N45 je multi-protokolový dekodér kompatibilní se standardem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NMRA-DCC, a může být ovládán i formátem Märklin Motorola.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Ovládáním motoru vysokou frekvencí, je dekodér vhodný pro řízení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stejnosměrných a krokových motorů (např Faulhaber).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Tyto pokyny platí pro následující typy dekodérů: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  Počet funkčních výstupů    konektory rozhraní   číslo položky.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N45       4                          ne                    82310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N45-P     4                        Ano, 6-pólový (NEM 651) 82330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N45-P8    4                        Ano, 8-pin (NEM 652)    82320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Specifikace a vlastnosti: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krátká a rozšířená (4-místná) adresa se 14, 28 a 128 jízdními stupňi (DCC)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Formát Motorola 255 adres a 14 nebo 27 rychlostních stupňů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běžný stejnosměrný analogový provoz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RailCom® (obousměrná komunikace, použitelná pouze při DCC řízení)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Režim brzdění pomocí asymetrického digitálního napětí DCC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Programovatelné ovládání zátěže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vysokofrekvenční (16 / 32kHz) a nízkofrekvenční ovládání motoru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Nastavitelný posun, nastavitelné spojování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nastavitelná minimální, střední a maximální rychlost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programování možné za jízdy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funkční výstupy s programovatelnými světelnými efekty a stmíváním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SUSI rozhraní (pájecí plošky)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maximální řídící napětí (v digitálním režimu)             24 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Maximální proud motoru                                    0.8A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Maximální proud na funkční výstup                         0,2A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Celkové zatížení (analog provoz / Digital provoz)         0.8A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Provozní teplota                                   0 až 60 ° C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Rorměry N45 (v mm)                         cca 11,7 x 2,4 x8,9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Rozměry N45-P vč. 6-pol. Zástrčky (v mm)   cca 13,7 x8,9 x 2,4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Řízení dekodéru na analogovém AC kolejišti se spínacím impulsem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není povoleno. Spínací impuls zničí dekodér! Dekodér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má ochranu proti nadproudu motoru a funkčních výstupů.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Nicméně, toto poškození vznikne například v důsledku zkratu mezi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sběračem proudu a motorem, není vyloučen ani zkrat mezi výstupem motoru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podvozkem a přetížení dekodéru.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Obsah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1.  Bezpečnost ........................................................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2.  Funkce dekodéru ...................................................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2.1.  Režim .........................................................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2.2.  Funkční výstupy ...............................................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2.3.  Brzdná dráha ..................................................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2.4.  SUSI rozhraní .................................................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2.5.  RailCom .......................................................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3.  Instalace dekodéru ................................................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3.1.  Příprava ......................................................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3.2.  Proudová zatížitelnost ........................................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3.3.  Instalace dekodéru N45-P (dekodéry s konektory rozhraní) ......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3.4.  Instalace dekodéru N45 (kabel) ................................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3.5.  Ověření správné instalace .....................................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4.  Nastavení dekodéru ................................................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4.1.  Obecné pokyny pro nastavení ...................................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4.2.  Reset dekodéru ...............................................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4.3.  Seznam konfigurace proměnných dekodéru .......................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4.4.  Popis konfigurace registrů ................................... 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5.  Řešení problémů .................................................. 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6.  Aplikační poznámky ............................................... 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6.1.  Připojení paměťového kondenzátoru ............................ 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6.2.  Použití dekodéru s Intellibox (Twin Center) .................. 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7.  Záruční podmínky ................................................. 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1. Bezpečnost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Tento výrobek není hračka! Nedoporučuje se pro děti do 14 let.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Není vhodné pro děti do 3 let vzhledem k malým částem!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Nesprávné použití může způsobit zranění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ostrými hranami a hroty. Prosím, zachovejte tento návod pro případné pozdější použití.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je určen výhradně pro použití v elektrických vláččích.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Jiné využití není povoleno.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Montáž dekodéru, musí být prováděna s vypnutým provozním napájením.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Nevyužité vodiče nebo části dekodéru se nikdy nesmí dotýkat kovových součásti lokomotivy nebo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kolejnic.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2. Funkce dekodéru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2.1. Režim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automaticky rozpozná digitální formáty DCC a Motorola. Bude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umět pracovat i na analogovém zařízení pomocí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průběhu stejnosměrného napájení.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digitálním režimu je dekodér nastaven na adresu 3, funkce F0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osvětlení ve směru jízdy (výstup A a B). v DCC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řízení by mělo být ovládání dekodéru s 28 nebo 128 jízdními stupni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(Základní nastavení viz CV 29).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2.2. Funkční výstupy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má 4 funkční výstupy pro připojení např. osvětlení,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generátory kouře, elektrické odpojovače. Dva výstupy jsou provedeny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vodiči nebo konektorem, další jsou k dispozici jako pájecí plošky.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Funkční výstupy jsou přiřazeny požadovaným funkčním klávesám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(funkce mapování). Každý výstup může mít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přiřazenu intenzitu osvětlení (ztlumení) a speciální efekt. Tak například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vypnutí osvětlení kabiny automaticky po nastartování lokomotivy,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nebo snížení výstupu páry generátoru kouře v klidovém stavu lokomotivy.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2.3. Brzdná dráha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Chcete-li zastavit před červeným signálem, dekodér podporuje následující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Brzdění: DC brzdění (DC brzdění), Märklin® brzdný bod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(Moduly 72441/72442), DCC brzdový generátor a zastavení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asymetrickým digitálním napětím (pouze v režimu DCC).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2.4. SUSI rozhraní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Susi moduly mohou být připojeny k dekodéru (pájecí plošky)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programovány.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2.5. RailCom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RailCom je technika pro přenos informací z dekodéru do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centrály v režimu DCC (adresa dekodéru, obsah CV pomocí POM-příkazů).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Tím se aktivuje výchozí RailCom, přenos probíhá pouze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když DCC centrála poskytuje příslušný signál. 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příkazů Motorola se RailCom nepoužívá.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3. Instalace dekodéru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3.1. Příprava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Digitálním dekodérem mohou být vybaveny pouze lokomotivy,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které funkčně správně pracují v DC. Zejména v digitálním režimu 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důležité bezpečné a nepřerušované výkonové napájení. Vyměňte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opotřebené kartáče a rozbité žárovky a očistěte náhony kol.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musí být instalován na místě v lokomotivě, kde 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minimálně možné očekávat zdroj tepla.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Nástroje: Pro instalaci dekodéru použijte páječku s max. 30W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příkonu (s regulací teploty, pokud je k dispozici), pájecí stanici,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boční štípačky (pro zkrácení vodičů) a malé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šroubováky. Dále budete potřebovat izolační pásku (do kovových částí lokomotivy)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oboustrannou lepicí pásku pro upevnění dekodéru.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Před montáží dekodéru je důležité motor zcela izolovat, což znamená zrušení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stávajícího elektrického propojení mezi svorkami motoru a kolovými sběrači.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Nezapomeňte, na kterou svorku motoru doprava nebo doleva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byl kolový sběrač připojen.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Poznámka pro starší lokomotivy Fleischmann: Tyto lokomotivy mají často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spojenou kostru motoru a část napájení motoru s jedním sběračem kola.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Za účelem izolace motoru budete muset odstranit jeho plášť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nebo použít nový plášť.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3.2. Proudová zatížitelnost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Požadované funkce, dostupný instalační prostor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odběr proudu motoru při plném zatížení, je v podstatě na výběru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správného dekodéru.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N45 může poskytnout proud motoru 0,8 A. Informace 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spotřebě proudu obecně poukazují na napětí 12 nebo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14Volt. Pokud je digitální napětí vaší DCC centrály vyšší (např Roco "Digital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Cool, "Lenz" Compact ", LGB, Intellibox), spotřeba proudu se zvýší a může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může tak překročit hodnotu 0,8 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Celková kapacita dekodéru N45 v digitálním režimu je 0.8A.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případě, že spotřeba motoru je např. 0.5 A, je pro výstupy funkcí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 dipozici celkem 0.3A. Každý výstup funkce dekodéru N45 můžeme maximálně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zatížit 0,2A.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Dodržujte maximální zatížení dekodéru pro jeho jednotlivé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výstupy. Při přetížení může být dekodér zničen!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Obr.1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Označení pro Pin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NEM652        NEM651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oranžový  1 8 červený   1 oranžový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žlutý     2 7 modrý     2 šedý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3 6 bílý      3 červený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černý     4 5 šedý      4 černý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       5 bílý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       6 žlutý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3.3. Instalace dekodéru N45-P (dekodér rozhraní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 konektorem)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 otevření lokomotivy vyjměte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můstkové propojky ze zásuvky rozhraní 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obvodové desce lokomotivy. Namísto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můstků zasuňte rozhraní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připojení dekodéru. Značka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PINu1 zásuvky dekodéru a desky lokomotivy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musí souhlasit (Pin1 v dekodéru: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viz též obr. 3.4).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by měl být umístěn do prostoru zamýšlené vestavby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výrobcem lokomotivy. Kovové části v bezprostřední blízkosti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přelepte izolační páskou. V případě potřeby přilepte dekodér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oboustrannou páskou. Neomotávejte dekodér izolační páskou,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tím se brání odvodu tepla. Dekodér pak může být tepelně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přetížen. Pokud nejsou použity spoje pro doplňkové funkce,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izolujte konce vodičů.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Části dekodéru se v žádném případě nesmí dotýkat kovových částí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lokomotivy, podvozku nebo kostry. To způsobí zkrat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vede ke zničení dekodéru.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3.4. Instalace dekodéru N45 (s vodiči)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Před instalací izolujte motor a svorky motoru zcela proti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podvozku lokomotivy a zběrači proudu (kolový sběrač). Pamatujte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si, ke kterému konektoru (na pravé nebo levé kolo)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byl motor připojen.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1) Před zahájením práce, by jste se měli uzemnit přes topení nebo vodvodní trubky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a ochránit tak dekodér před poškozením výbojem statické elektřiny.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Při instalaci dekodéru noste oblečení nejlépe z bavlny.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2) Je-li ve vaší lokomotivě rozhraní, instalace dekodéru je velmi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snadná (viz odst. 3.3). Je-li dekodér bez konektoru rozhraní,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pájejte přívodní vodiče na příslušné svorky zásuvky,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jak je znázorněno na obr. 1 dále, nebo zasuňte pocínované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konce do zásuvky rozhraní. Body 3 až 5, můžete přeskočit,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toto platí pro lokomotivy s rozhraním.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3) Nemá-li lokomotiva žádnou zásuvku rozhraní, připojte červený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drát k pravému kolu, připojte černý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drát k levému kolu lokomotivy. U lokomotivy s kostrou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musí být červený vodič připojen ke sběrači.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4) Má-li vaše lokomotiva stejnosměrný motor, připájejte oranžový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vodič ke svorce motoru, která byla před instalací dekodéru spojena s pravým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kolovým sběračem. Připájejte šedý přívodní vodič ke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svorce motoru, která byla spojena s levým kolovým sběračem.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Ochranné prvky, které byly před instalací dekodéru připojeny k motoru vaší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lokomotivy, by měly zůstat v přívodním vedení motoru.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Genrované proudové impulsy z motoru by mohly ovlivnit bezchybné fungování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dekodéru.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Obr.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šedá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oranžový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budicí cívky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 diody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příklad 1A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1N4007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střídavý motor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5) Pro připojení střídavého motoru 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dekodéru jsou nutné dvě 1A diody (viz obr.2).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Ty lze zakoupit v každém obchodě s elektronikou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(Např Conrad Electronic: dioda 1N4002).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Rozhodně zakažte regulaci zatížení!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K řízení motoru použijte nízkou frekvenci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(Viz CV9).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Alternativně lze začleněním permanentního magnetu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předělat AC motor na stejnosměrný motor.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Takže budicí cívky a diody jsou již nebudou nutné.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V tomto případě může být opět použita regulace zátěže.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6) Pro připojení funkčních výstupů, jsou vzhledem 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modelům lokomotiv různé varianty: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• svorky žárovek lokomotivy jsou izolované proti kostře,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přednostně pro připojení funkčních výstupů využijte plovoucí zem,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jak je zobrazeno na obr. 3. Kontrolka na přední straně 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připojena bílým vodičem k N45. Druhý pól 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spojen se sběračem červeného kola (zadní světlo připojeno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na sběrač černého kola). S tímto zapojením žárovek pracuje také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analogový režim.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• V lokomotivě, kde je jeden pól svorek žárovek elektricky spojen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s podvozkem, použijte zapojení funkčních výstupů,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znázorněné na obr. 4. Upozorňujeme, že při tomto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připojení, není světelný výstup funkční, v závislosti na polaritě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napětí kolejí v analogovém režimu. Použijete-li tento způsob připojení ve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spojení s centrálami, které vysílají signály ve formátu Motorola,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může dojít k drobným odchylkám v jasu.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7) Dekodér N45 nemá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připojovací vodič pro kladné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napájecí napětí funkčních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výstupů (modrý vodič na H0-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Dekodérech). Nicméně 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k dispozici jako pájecí ploška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na zadní straně dekodéru (viz obrázek 5).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8) Potřebujete-li využít funkční výstupy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C a D, budete potřebovat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vodiče připojené 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pájecí plošky umístěné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na zadní straně dekodéru.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9) rozhraní SUSI 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také na zadní straně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dekodéru. Oddělte konektor od SUSI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modulu a naletujte připojovací kabel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na pájecí plošky. Susi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rozhraní musí být před použitím aktivováno (viz CV 56).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10)Potom opět zkontrolujte celou elektroinstalaci, dekodér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připojení motoru na případné zkraty.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11)V případě, že jsou kovové části v blízkosti dekodéru, přelepte 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izolační páskou. Neomotávejte dekodér izolační páskou, protože to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brání odvodu tepla. Dekodér pak může být tepelně přetížen.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Dekodér připevněte například oboustranně lepicí páskou 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lokomotivě.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Části dekodéru se nesmí v žádném případě dotýkat kovových částí lokomotivy,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podvozku nebo karoserie. Svorky motoru nesmí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mít připojení ke kolovému sběrači nebo karoserii. To způsobí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zkrat a v provozním důsledku zničí dekodér.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3.5. Ověření správné instalace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První test se provádí na části dráhy s proudovým omezením,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jakou je například programovací kolej vaší příkazové stanice DCC. Intellibox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Twin Center, nejdřív přepněte do programovacího režimu. Pak postavte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lokomotivu na programovací kolej a přečtěte základní adresu (CV 1 #). Ta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obsahuje pro všechny nové dekodéry hodnotu 03. Pokud nemáte zpětnou vazbu,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zkontrolujte zapojení svorek motoru a sběračů. Se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"starou centrálou Arnold" není možné adresy číst. Čte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se místo toho počáteční napětí (r2 = 2 sloupce), u všech nových dekodérů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je nastaven na hodnotu 7. Pokud je test úspěšný, může být lokomotiva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umístěna na kolejích napájených z DCC centrály.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N45 indikuje zkrat blikáním světlomety.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tomto případě okamžitě vypněte napájení! Upozornění: Na pro-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gramovací koleji lze poskytnout zpětnou vazbu na Centrálu, i při zkratu motoru.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Proto pečlivě zkontrolujte správné zapojení dekodéru!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Vyzkoušejte nyní jízdu s lokomotivou na adrese 03 na nižší úrovni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rychlosti (všechny funkce jsou předtím vypnuty) a zkontrolujte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směr jízdy lokomotivy. Pokud směr nesouhlasí, jsou vodiče kolejových sběračů nebo motoru prohozené. Nyní lze otestovat dodatečné funkce.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Pokud osvětlení lokomotivy neodpovídá směru, prohoďte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připojovací vodiče (bílý, žlutý). V případě, že lokomotiva zastaví, při zapnutí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osvětlení, je na něm zkrat, nebo jsou přetíženy funkční výstupy.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Přetížení může vzniknout například při vysokém digtálním napětí, velkým spínacím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proudem žárovky. Je-li to nutné, zařaďte odpor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47Ohm / 0,25 W mezi žárovku a funkční výstup nebo ztlumte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výstup (viz CV # 49/50).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Když už mluvíme o ochraně proti zkratu při zrychlování lokomotivy,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řídící napětí nesmí být příliš vysoké. Lokomotiva, která má podle dokumentace (při 12V)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spotřebu proudu 0,8 A , má při 21V řídícího napětí přivedených do dekodéru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(Např Roco Lokmaus I / II, Lenz compact nebo Intellibox při nastavení "H0")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1.4A! Běžné traťové napětí by mělo být asi 15..16 voltů. Používejte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proto s centrálami, které nemají regulaci napětí, transformátory s nominálním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napětím 12 až 14v.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4. Nastavení dekodéru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4.1. Obecné pokyny pro nastavení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Kuehn můžete programovat prostřednictvím tzv.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Konfigurační proměnné (CV) lokomotivy a s vašimi požadavky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upravit například výkon. Postupujte v programování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podle návodu k obsluze vaší digitální centrály. Programování 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programovací koleji lze provést fyzickým adresováním registrů, stránkovým (Paged)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adresováním nebo přímým (Direct) režimem adresování. V režimu programování fyzickým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adresováním registrů lze nastavit pouze určité CV. Platí dále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následující přiřazení: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registr    R1     R2     R3     R4     R5     R6     R7     R8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sloupec    1      2      3      4     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číslo CV.  CV#1   CV#2   CV#3   CV#4   CV#29  -      CV#7   CV#8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Všechny konfigurační proměnné dekodéru Kuehn N45 (s výjimkou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Adresy), mohou být navíc v režimu programování změněny 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průběhu jízdy.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Programování se "starší centálou Arnold" (totožné s Märklin Digital =,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No. 6027): Tyto centrály pracují v programovacím režimu fyzického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adresování registrů a může programovat pouze registry R1 až R5.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Souvislost mezi počtem CV a sloupců pro programování, viz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Výše uvedená tabulka. Adresa lokomotivy a všechny registry v hodnotě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0, lze programovat, ale ne číst. Rozsah hodnot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této centrály je pouze 1 až 99, je tedy pro programovou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optimalizaci dekodéru použitelná jen částečně.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Programování s centrálami Lenz compact: S centrálou verze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3.1 můžete programovat pouze registry R1 až R6. S novějšími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verzemi můžete programovat a číst všechny hodnoty CV.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Programování s Märklin "Control Unit" 6021: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Programování funkcí dekodéru se provádí bez otevření lokomotivy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čistě elektronický (žádný přepínač není potřeba). Postupujte takto: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Ujistěte se, že je na trati pouze lokomotiva, která je programována.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Nyní zapněte centrálu Marklin nebo stiskněte současně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tlačítka "stop" a "vpřed", dokud se nespustí reset. Nyní zadejte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adresu Dekodéru (nebo adresu 80, pokud neznáte adresu lokomotivy).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Otočte ovladač pohonu doleva, otočte směr a držte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 stisknutý asi 8 až 12 sekund. Dekodér tak vstoupí do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programovacího režimu, který je oznámen blikajícími světly. Nyní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můžete ovladač uvolnit.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Nyní zadejte číslo konfiguračního registru, který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chcete použít (například "05" CV # 5: maximální rychlost). Po zadání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potvrďte krátkým stisknutím v opačném směru (otočení ovladače doleva),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světla krátce opakovaně blikají. Nyní můžete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zadat hodnotu konfiguračního registru. Pokud jste chtěli snížit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maximální rychlost lokomotivy, zadejte např. 48. Zadání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musíte potvrdit opět krátkým otočením ovladače zpět (ovladač vše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potvrzuje na levé straně). Nyní dekodér interně ukládá vstupní hodnotu.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Osvětlení zhasne po dobu až 3 sekund. Pak počkejte,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až dekodér opět vstoupí do konfiguračního registru a zobrazí to tím,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že bliká světly.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Můžete opustit programovací režim, pokud zadáte číslo 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nebo jednoduše stiskněte tlačítko "stop" na centrále.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Chcete-li zadat číslo konfiguračního registru, jsou povoleny pouze hodnoty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 až 64 (nebo 80 pro ukončení). Hodnota konfiguračního registru může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ležet v rozsahu od 0 do 63. Zapíšete-li do dekodéru hodnotu 0,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musíte zadat na řídící jednotce adresu 80.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Vstupní hodnoty pro maximální a střední rychlost (CV # 5 a # 6 CV)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interně vynásobí 4, aby se přizpůsobily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rozsahu hodnot DCC od 0 do 255.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Programování s Märklin® "mobil station" nebo "central station"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Můžete použít dvě nová zařízení formátu Motorola, lze nastavovat CV # 1 až 80.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Možný rozsah hodnot je omezen na 1 až 80. Prosím, odstraňte z kolejí před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programováním vše, kromě programované lokomotivy! Nastavte na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programování novou lokomotivu, která je programovatelná (např Lok 36330).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Pomocí položky menu "REG" mobilní centrály můžete upravit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nastavení. "mobilní station" podporuje formát DCC, takže její použití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 úpravu dekodéru je komfortní.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4.2. Reset dekodéru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Decoder - Reset: Pokud víte, že nechcete pokračovat v programování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chcete obnovit výchozí nastavení dekodéru,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naprogramujte hodnotu 8 do CV # 8.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4.3. Seznam konfiguračních proměnných dekodéru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CV.     význam hodnoty                      rozsah hodnot tov.hodnota vaše hodnota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     základní adresa                       1 ... 127    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CV#2     spouštěcí napětí                      0 ... 255    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CV#3     doba zrychlení                        0 ... 63     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CV#4     doba zpomalení                        0 ... 63     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CV#5     maximální napětí   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CV#6     střední napětí     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CV#7     číslo verze                           -              &gt; 35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CV#8     identifikační číslo výrobce           -              157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CV#9     řízení frekvence motoru               0,1,2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CV#13    stav funkcí F1-F8 v analogu           0 ... 255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CV#14    stav funkcí F9-F12 v analogu          0 ... 255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CV#17    vysoká adresa, část 1                 192 ... 231    192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CV#18    vysoká adrasa, část 2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CV#19    adresa násobné trakce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CV#27    konfigurace brzdění                   0 ... 63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CV#28    nastavení RailCom                     0 ... 7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CV.     význam hodnoty                      rozsah hodnot tov.hodnota vaše hodnota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CV#29    konfigurační registr                  0 ... 63       14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CV#33    výstup mapování F0 vpřed              0 ... 255  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CV#34    výstup mapování F0 vzad               0 ... 255    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CV#35    výstup mapování F1                    0 ... 255    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CV#36    výstup mapování F2                    0 ... 255    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CV#37    výstup mapování F3 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CV#38    výstup mapování F4 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CV#39    výstup mapování F5                    0 ... 255    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CV#40    výstup mapování F6                    0 ... 255    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CV#41    výstup mapování F7 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CV#42    výstup mapování F8 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CV#43    výstup mapování F9 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CV#44    výstup mapování F10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CV#45    výstup mapování F11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CV#46    výstup mapování F12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CV#47    efekt výstup E (logická úroveň)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CV#48    efekt výstup F (logická úroveň)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CV#49    efekt Výstup A (bílá)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CV#50    efekt výstup B (žlutá)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CV#51    efekt výstup C (zelená)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CV#52    efekt výstup D (fialová)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CV#53    I parametr řízení zátěže              1 ... 63     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CV#54    P parametr pro řízení zátěže          2 ... 63     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CV#55    doba cyklu efektu / stmívání          0 ..9/0 ..9    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CV#56    uživatelský Config Register 1         0 ... 31     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CV#57    výstupy posunu                        0 ... 127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CV#58    výběr funkce posunu                   0 ... 255      72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CV#59    Volba funkce potkávací                0 ... 255      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CV#60    stmívání výstup B / A                 0 ..9/0 ..9    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CV#61    stmívání výstup D / C                 0 ..9/0 ..9    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CV#62    stmívání výstup F / E                 0 ..9/0 ..9    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CV#63    spojka:doba provozu/retenční rychlost 0 ..9/0 ..8    48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CV#64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CV#67-94 rychlostní stupně                     0 ... 255      Char.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CV#95    regulace reverzní rychlosti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CV#105   uživatelská data 1 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CV.     význam hodnoty                      rozsah hodnot tov.hodnota vaše hodnota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CV#106   uživatelská data 2 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CV#112   uživatelský Config register 2         0 ... 31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CV#113   frekvence náhodného spínání           0 ... 9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CV#115   úroveň detekce asymetrie              0 ... 9      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CV#123   doba odpojení                         0 ... 9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CV#124   rychlost odpojení        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CV#126   rychlost otáček v analogu             0 ... 255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CV#127   verze software                        &gt; =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4.4. Popis konfiguračního registru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 základní adresa, CV # 17,18 rozšířená adresa: Základní adresa může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Nabývat hodnot od 1 do 127. Potřebujete-li více adres, pak použijte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Režim rozšířené adresy (CV # 17 a 18). Může být povolen jen jeden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typ adresování (základní nebo rozšířené adresování). Výběr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typu adresování proveďte nastavením v CV # 29.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2 Spouštěcí napětí CV # 6 střední napětí, CV # 5 maximální napětí: V závislosti 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počtu rychlostních stupňů musíte přiřadit pro každý rozsah specifické napětí motoru.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Toto přiřazení (viz nastavení v CV # 29) může být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buď výpočtem od spouštěcího, středního a maximálního napětí, nebo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tabulkou průběhů, která obsahuje napětí motoru pro každý jízdní stupeň (CV # 67 až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94). Čím vyšší je napětí motoru, tím rychleji lokomotiva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pojede. S CV # 2,5 a 6, velmi jednoduše a rychle upravíte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charakteristiku rychlosti.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Spouštěcí napětí je napětí, které je při rychlosti 1 na výstupu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do motoru. Střední napětí je napětí při střední rychlosti vozidla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(7,14 nebo 64 v závislosti na počtu stupňů) a maximální napětí 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napětí, které je na výstupu do motoru při nejvyšším stupni.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Hodnota 2 odpovídá přibližně 0,8%, a hodnota 255 odpovídá 100% max.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napětí motoru. Hodnoty ostatních jízdních stupňů jso vypočítány od těchto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krajních hodnot. S CV # 5 je možno, například snížit maximální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rychlost "létání lokomotivy". Pro hodnoty 0 nebo 1 u CV #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/ nebo CV # 6 není výpočet charakteristiky použit. Pokud CV # 6 = 0,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je použita exponenciální charakteristika, teda změna rychlosti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závisí na úrovni rychlosti.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Uživatelé Lokmaus 2: Chcete-li nastavit maximální hodnotu napětí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nemůžete vložit &gt; 99, použijte rozsah 0 ... 15 (15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odpovídá 100%, 8 odpovídá 50%).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Tip: Lokomotiva jede příliš rychle, pak nastavte CV # 5 = 128 (maximální rychlost na 50%),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lokomotiva se pohybuje trhaně na úrovni 1, pak naprogramujte v CV # 2 = 3 až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3 Rychlost zrychlení: Zadaná hodnota je přibližně rovná době 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sekundách, které uběhnou při akceleraci z 0 na dosažení maximální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rychlosti. Hodnota 0 znamená okamžitou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změnu rychlosti.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4 Rychlost zpomalení: Hodnota v tomto CV definuje zpomalení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analogově k CV # 3.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7,8: Zde můžete najít číslo výrobce (dekodér Kuehn má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vždy číslo 157) a číslo verze dekodéru.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9 frekvence řízení motoru: Toto CV definuje frekvenci řízení motoru.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Hodnoty pro CV # 9, naleznete v následující tabulce: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význam                                                        hodnota CV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vysokofrekvenční řízení (15,6kHz) pro moderní DC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krokové motory (např Escap, Faulhabera)                 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nízkofrekvenční řízení (120 Hz) pro starší DC motory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AC motory (viz kap. 3.4)                                      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vysokofrekvenční řízení (32kHz) pro moderní DC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kotvové motory (např Escap, Faulhabera)                         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Obr.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Napětí motoru (= rychlost)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hodnoty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b) lineární charakteristika rychlosti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(CV # 6 = 1), CV # 5 je podle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požadovaném Vmax.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c) mírně zalomená charakteristika rychlosti,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CV # 5 = 190 (75%)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a CV # 6 = 90 (35%)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a) exponencíální charakteristika rychlosti,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pokud CV # 6 =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(podmíněný stav)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přizpůsobení Vmax. s CV #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Rychlostní stupně (rychlostní kroky, 14- a 28- kroků)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2 (Spouštěcí napětí)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5 (Maximalní napětí)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13,14 Stav funkcí v analogovém režimu (režim zobrazení): Obsah tohoto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registru určuje, které funkce jsou aktivní v analogovém režimu.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Funkce F0 (světla) je v analogovém režimu vždy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aktivní. V případě, že jsou například v analogovém režimu zapnuty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funkce F1 a F3, je v CV # 13 zapsána hodnota 1 + 4 = 5.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závislosti na nastavení jsou zapnuty funkce, které výstupy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až F jsou namapovány v registech (CV # 33-46).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Bit č.:              7    6    5    4    3    2    1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Číselná hodnota:     128  64   32   16   8    4    2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13: F1 až F8    F8   F7   F6   F5   F4   F3   F2   F1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14: F9-F12      -   -     F12  F11  F10  F9   -    -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*) Lenz čísluje digitální bity podle standardu NMRA od 1 do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17,18 rozšířená adresa: viz CV # 1 (základní adresa)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19: adresu násobné trakce v tomto registru může nastavit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DCC centrála, pokud podporuje vícenásobnou trakci s títo dekodérem.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Sami neprogramujte tento registr. V základním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stavu je CV # 19 = 0.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27 konfigurace brzdění: V tomto CV je nastaveno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zastavení pomocí asymetrického digitálního DCC napětí, brzdná charakteristika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akce při symetrickém napětí. V případě, že má lokomotiva asymetrické digitální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napětí, při kterém má pravá kolejnice, vyšší napětí než levá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zastaví, pokud je v CV # 27 je zapsána hodnota 1. Tento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režim je výchozí nastavení pro ABC zastavení Lenz.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Při asymetrickém napětí v pravé nebo levé koleji musí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zastavit, pokud je v CV# 27 nastavena hodnota 1 + 2 = 3.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Bit č.  význam                                  Bit.hodnota  CV hodnota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0    -bez zastavení na asymetrickém napětí          0  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-zastavení, když je na pravé koleji vyšší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napětí (ekvivalent Lenz ABC výchozí)          1        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    -bez zastavení na asymetrickém napětí          0  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-zastavení, když je na levé koleji vyšší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napětí                                        1          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    -zastavení při symetrickém napětí proti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směru jízdy                                   0  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-zastavení při symetrickém napětí proti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směru jízdy a taky po změně napětí            1          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5    -bez zastavení při symtrickém napětí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ve směru jízdy                                0  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-zastavení při symetr. napětí ve směru jízdy   1          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*) Lenz čísluje digitální bity podle standardu NMRA od 1 do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Zastavit symetrickým napětím proti a ve směru jízdy může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bezpečně také lokomotiva ve formátu DCC na Märklin® brzdných sekcích.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Do CV # 27 je nastavena hodnota 16 + 32 = 48.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tomto režimu je analogový režim vypnutý.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28 Nastavení RailCom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29 konfigurační registr: určení základních vlastností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dekodéru např. rychlostní stupně (14 nebo 28) a režim adresování (krátká nebo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rozšířená adresa). Musíte sečíst CV hodnoty požadovaných funkcí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součet naprogramovat do CV # 29.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Bit č.     význam                                 Bit.hodnota   CV hodnota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0      směr normální                                0     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směr inverzní                                1           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      režim 14 kroků (platí také pro 27 kroků)     0     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režim 28/128 kroků (rychlostních stupňů)     1             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      bez analogového režimu                       0     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povolit analogový režim                      1             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      RailCom vypnutý                              0     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RailCom zapnutý                              1             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      charakteristika rychlosti podle CV2,5,6      0     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použít tabulku rychlostí CV # 67-94          1             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5      použít základní adresu (CV # 1)              0     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použít rozšířenou adresu (CV 17,18)          1             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*) Lenz čísluje digitální bity podle standardu NMRA od 1 do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Tip: Časté hodnoty pro CV # 29 (ve výchozím nastavení obvykle 6 nebo 14):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29    Význam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0(8)*   14 (27) rychlostních stupňů, základní adresa, analogový režim vypnut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       28/128 jízdních stupňů, základní adresa, analogový režim vypnut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       14 (27) rychlostních stupňů, základní adresa, analogový režim zapnut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6       28/128 jízdních stupňů, základní adresa, analogový provoz zapnut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14      28/128 jízdních stupňů, základní adresa, analogový provoz, RailCom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38      28/128 jízdních stupňů, 4-místná adresa, analogový provoz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46      28/128 jízdních stupňů, 4-místná adresa, analogový provoz, RailCom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*: Hodnota 8 místo 0 při použití "staré centrály Arnold"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33 až CV # 46 alokace výstupů (funkce mapování): Tyto CV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určují, které funkce (F0 až F12) na příkazové centrále ovládají výstup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 dekodéru (A, B, C nebo D).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Najděte řádek pro požadovanou funkci (F0 až F12) s hodnotou,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která je v požadovaném sloupci výstupu dekodéru.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Zadejte tuto hodnotu do CV, která patří této funkci (řádek).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Příklad: Chcete-li ovládat výstup C s F1 je v CV # 35 již zapsaná hodnota 4.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Ve výchozím nastavení jsou v závislosti na směru připojeny výstupy A a B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(hlavní světla lokomotivy). Výstup C přepíná F1 a výstup 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F2. Výstupy E a F jsou přepínané (pouze logické úrovně) pomocí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F5 nebo F6, není-li připojen SUSI Modul (viz CV # 56).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č. CV  funkce         výstup dekodéru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F    E    D    C    B   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33    F0 vpřed   32   16   8    4    2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34    F0 vzad    32   16   8    4    2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35    F1         32   16   8    4    2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36    F2         32   16   8    4    2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37    F3         32   16   8    4    2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38    F4         4    2    1    128  64 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39    F5         4    2    1    128  64 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40    F6         4    2    1    128  64 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41    F7         4    2    1    128  64 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42    F8         4    2    1    128  64 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43    F9         128  64   32   16   8  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44    F10        128  64   32   16   8  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45    F11        128  64   32   16   8  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46    F12        128  64   32   16   8  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47 až CV # 52 efekty: S tímto CV můžete nastavit funkčním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výstupům speciální světelné efekty (např. blikání, náhodné světlo,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Efekt vymizení, atd.).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č. CV    hodnota:          64      32     0 ... 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49    výstup A(Bílá)     výstup  výstup   Světelný efekt: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50    výstup B(Žlutá)     když    když    0: On / Off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51    výstup C(Zelená)    vpřed   vzad    1: Mars světlo (pulzující)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52    výstup D(fialová)                   2: flash (strobo)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47    výstup E(ploška E)                  3: nepoužito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48    výstup F(ploška F)                  4: blikající fáze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                         5: ztlumení funkční klávesou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                         6: ztlumení při stání rychlost = 0.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                         7: ztlumení při jízdě rychlost &gt; 0.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                         8: blikající fáze B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                         9: náhodné světlo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                        10: nepoužito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                        11: nepoužito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                        12: funkce spojky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Hodnota požadovaných světelných efektů (viz pravé sloupce) 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sečtena a součet zapsán do odpovídajícího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registru efektu. Hodnota 0 zakáže všechny efekty na výstupu,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tam pak zůstanou pouze stavy ON a OFF. Efekty blikání fáze A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 jsou opačné a proto mohou být použity pro střídavý blikač.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Zapnutí "výstup, když vpřed" a "výstup, když vzad"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je v závislosti osvětlení na směr jízdy automaticky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nastaveno a mělo by zůstat na 0. V ovládání výstupů funkcí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F1 až F12 tak můžete nastavit závislost na směru jízdy.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53,54 parametr ovládání zátěže: Hodnotami CV # 53 a CV # 54 můžete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upravit prvek ovládání zátěže pro mnoho různých motorů a převodovek.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Základní nastavení řízení zátěže nabízí pro mnoho novějších motorů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velmi dobré jízdní vlastnosti. Pro starší motory, může být nutné,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parametry upravit. Parametr "P" (CV # 54) určuje tvrdost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regulace. S větší hodnotu P (16 ... 32) dekodér více reguluje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případné výkyvy rychlosti jsou lépe vyvážené, nicméně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to zvyšuje i rychlost šplhání. Parametr "I" (v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53) určuje reakci na delší odchylky od normálu. U krokových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motorů by měla být hodnota I menší (1..3), pro motory s velkými setrvačníky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větší (2 ... 8). Pokud je hodnota příliš velká, silně kolísá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rychlost. Zvýší-li se hodnota I, měla by se zvýšit i P-hodnota.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55 (doba cyklu efektů /rychlost ztlumení(stmívání)): S hodnotami (x0 ... x9) 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55 bude rychlost útlumu v závislosti na rychlosti jízdy, 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pokud je nastaven útlum funkčních výstupů, nula znamená plný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Jas, 9 nejnižší jas. S nastavením CV # 55 (0x ... 9x) můžete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nastavtit rychlost opakování efektů (CV # 49,50). Nula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odpovídá době cyklu 0,5 s, hodnota 9 odpovídá době cyklu 4.5s.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56 uživatelský konfigurační registr 1: Určuje další vlastnosti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dekodéru, jako je přepnutí na regulaci zátěže a funkce výstupů 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F. Pokud je maximální rychlost lokomotivy s regulací zátěže příliš nízká,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může být zvýšena zapnutím EMK děliče. Výstupy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E a F mohou být použity buď pro přepínání výstupů (výchozí nastavení) nebo jako SUSI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rozhraní. CV hodnoty požadovaných funkcí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musíte sečíst a výsledek zapsat do CV # 56.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Bit č.    význam                                      Bit.hodnota CV hodnota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0    EMK dělič neaktivní                                   0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EMK dělič aktivní                                     1    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    regulace zátěže vypnuta                               0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regulace zátěže zapnuta                               1      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    Výstupy E a F jsou logická úroveň (SUSI neaktivní)    0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SUSI rozhraní aktivní (výstupy E a F neaktivní)       1      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    rezervováno                                           0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rezervováno                                           1      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*) Lenz čísluje digitální bity podle standardu NMRA od 1 po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57: Zde můžete určit, které výstupy dekodéru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budou zapnuty při posunovací jízdě (viz CV # 58). Číselné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hodnoty aktivující výstupy posunu je nutno sečíst.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Navíc lze 6 bitem nastavit, že světlo posunu je aktivní,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pouze když jsou zapnutá světla (F0). Příklad: Výstupy pro posun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A, B a C jsou zapnuty, když jsou zapnutá světla: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 + 2 + 4 + 64 = 71 jako vstupní hodnota.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Bit č.:         7      6          5    4    3    2    1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hodnota:       128     64         32   16   8    4    2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57              výstup      Aktivní výstupy při posunování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světlo posunu       pouze s F0    F    E    D    C    B   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58 a CV # 59: Zde můžete určit přepínání funkce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posunu (polovina rychlosti), zpoždění vypnutí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CV # 3 a 4 a ztlumení výstupu. Pokud je například spínán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posun s F3 a zpoždění s F4 je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CV # 58 zapsána hodnota 64 + 8 = 72.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Bit č.:           7    6    5    4    3    2    1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Hodnota:         128   64   32   16   8    4    2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58           Posun s(50%         zpoždění vypnutí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výstup posunu     rychlostí)            s (CV # 3.4)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             F4    F3   F2   F1   F4   F3   F2   F1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59          -     -    -    -    F4   F3   F2   F1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funkce ztlumení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60,61,62 útlum výstupů A až F: Zde můžete individuálně nastavit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regulaci jasu (stmívání) pro každý výstup. Hodnota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znamená bez snížení (plný jas), hodnota 9 maximální útlum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(Minimální jas). Hodnota útlumu pro výstupy A, C a E,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je v CV nastavena v jednotkách, hodnotu útlumu pro výstupy B, D a 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musíte nastavit v desítkách. Příklad: B na útlum 4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na útlum 3 dává 43 jako vstupní hodnotu pro CV # 60.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Hodnota:              desítky (0x ... 9x)  jednotky (x0 ... x9)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60 útlum B, A      útlum výstupu B      útlum výstupu 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61 útlum D, C      útlum výstupu D      útlum Výstupu C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 # 62 útlum F, E      útlum výstupu F      útlum výstupu 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63 parametry spojky: Hodnota desítek v CV # 63 (0x ... 9x) 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nastavená doba provozu (spojka dostává plné napětí): Hodnota 0 = 0,5 s. /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 = 1 sekunda ... 9 = 9 s. Hodnota jednotek v CV # 63 (x0..x8) je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nastavená stop hodnota po spojení (snížení napětí), 0 znamená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bez snížení, 7 největší snížení (nejnižší přídržné napětí). Při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hodnotě 8, po spojení, zcela vypne výstup spojky. Pro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spojku firmy Krois Modell je doporučena hodnota 48 (4 sekundy, Poté zcela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vypnuto).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67 rychlost (úroveň 1) až CV # 94 (úrověň 28): upřesňuje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procentech napětí pro motor, každou ze 28 úrovní rychlosti. Hodnota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odpovídá 0,4%, 255 100%. Při 14 rychlostních stupních, jsou použity pouze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liché řádky tabulky (CV # 67,69,71 atd.). Při 128 rychlostních stupních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se tabulka nevyhodnocuje.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95 snížení rychlosti vzad: Snížení rychlosti pro směr vzad tím, že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CV # 95 jsou oříznuty rychlostní stupně při použití následujícího vzorce: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Napětí motoru vzad = (napětí motoru vpřed) * (CV # 95/128). Při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hodnotě 128 (nebo 0), je rychlost v obou směrech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stejná. Má-li CV # 95 hodnotu 64 má rychlost vzad pouze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polovinu velikosti pro směr vpřed.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105,106 uživatelská data: v registrech CV # 105 a CV # 106 můžete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ukládat uživatelská data. Hodnoty v registrech neovlivní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provozu dekodéru.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112 Uživateský konfigurační registr 2: Zde je možnost nastavit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další uživatelská nastavení.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Bit č.      význam                 Bit. hodnota CV hodnota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0   rezervováno                       0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rezervováno                       1        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4   rezervováno                       0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rezervováno                       1        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5   Krátkodobá paměť zapnuta          0          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Krátkodobá paměť vypnuta          1        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*) Lenz čísluje digitální bity podle standardu NMRA od 1 do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113 Frekvence náhody: S tímto CV jsou nastaveny nejmenší časové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úseky náhodných událostí. Časový úsek se může pohybovat od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32ms (např. simulace krbu) až 16 sekund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jiná náhodná světla.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vstupní hodnota  Min. čas   vstupní hodnota   Min. čas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0              32 ms         5             1 sec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1              64 ms         6             2 sec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2             128 ms         7             4 sec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3             256 ms         8             8 sec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  4             512 ms         9            16 sec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115 úroveň detekce asymetrie: Zde lze nastavit citlivost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detekce asymetrického digitálního napětí. Nižší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hodnoty zvyšují citlivost. Vyšší hodnoty způsobují rozpoznávání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u centrál se stabilní asymetrickou výstupní úrovní.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123 doba odpojení: čas lokomotivy pro odjezd (vzdálení) vlaku po vypnutí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funkce spojky. Tato funkce je dostupná pouze při klidovém stavu lokomotivy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 spuštěné funkci spojky (registr efektu s hodnotou 12). Hodnota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9 odpovídá času odpojení 4,5 sec.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124 rychlost odpojení: rychlost, při které se lokomotiva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 funkcí spojky odpojí od vlaku (odjede). Hodnota 2 odpovídá přibližně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0,8%, hodnota 255 (a také hodnota 0), odpovídá 100% max.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napětí motoru.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126 rychlost otáček v analogovém režimu: Pokud je rychlost otáček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lokomotivy v analogovém režimu vysoká, můžete ji prostřednictvím CV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snížit. Hodnota 2 odpovídá přibližně 0,8%, hodnota 255 (a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hodnota 0) odpovídá 100% max. napětí motoru.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• CV # 127 verze software: Tato CV je pouze pro čtení a obsahuje dodatečné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Informace o verzi softwaru dekodéru (viz CV # 7).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5. Řešení problémů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Výstupy se rozsvítí při zvyšování rychlostní úrovně: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Provozní režim lokomotivy a centrály nejsou stejné, tj.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centrála se nachází v rychlostním režimu pro 28 úrovní, ale dekodér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má režim 14/27 úrovní. Provozní režimy dekodéru a centrály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se musí vždy shodovat. Dekodér je nastaven na 28 stupňů otáček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nastavením v CV # 29 (nebo R5), který má např. hodnotu 2 nebo 6.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Světlo nelze zapnout nebo vypnout: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Pracovní režimy lokomotivy a centrální jednotky nejsou stejné, tj.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centrála je v režimu 14/27 rychlostních stupňů, ale dekodér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v režimu 28 stupňů.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Lokomotiva v režimu s 128 rychlostních stupňů nejede: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Dekodér přijímá příkazy v režimu 128 kroků, pouze když je nastaven bit 1 v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konfiguračním registru (CV # 29), například hodnotou 2 nebo 6.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Lokomotiva se při rychlém rozjezdu "trhá":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Ve fázi zrychlení je spotřeba proudu motoru obzvláště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vysoká. Pokud dojde k překročení proudového zatížení dekodéru, sníží rychlost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motoru a snaží se opět zrychlovat. Zredukujte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digitální napětí (nastavení na centrále, nízkonapěťový transformátor) nebo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zvyšte akceleraci v CV # 3.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Při změně směru blikají světla: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Při změně směru, jsou světla přepnuty. V případě, že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je špičkový proud světel vysoký, dekodér vypne všechny výstupy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a opět se je zkouší zapnout (blikají). Ztlumte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Funkční výstupy (viz CV # 47-52) nebo použijte světla 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vyšším jmenovitým napětím než 16 voltů.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Adresa lokomotivy se "starou centrálou Arnold" nelze přečíst 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Centrála využívá pro čtení staré, již nepodporované DCC příkazy.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Nicméně, adresu můžete programovat. Případně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vyskytující se chybová zpráva, vytvořená během ověřování čtení centrálou,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může být ignorována.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analogovém režimu se směr mění později: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Dekodér má krátkodobou zálohu (asi 5 sekund) pro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plynulý provoz i při špatném kontaktu s kolejí. Při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změně směru, pomocí analogového transformátoru, proto bude nejprve krátce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nastaven starý směr, dokud není jistý nový směr.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Lokomotiva jezdí s regulací zátěže pomaleji než neregulovaná: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Tento režim musí mít rezervu, jinak ve svahu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  bez "plynu" lokomotiva zpomalí.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 více informací a rad o uplatnění dekodéru lze nalézt 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Internetu: www.kuehn-digital.de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6. Aplikační poznámky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6.1. Připojení paměťového kondenzátoru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N45 má krátkodobou paměť pro stav funkcí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(rychlostní krok, aktivní funkce). Při momentovém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přerušení napětí, tak vrátí dekodér zpět,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přímo na původní rychlostní krok, aniž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by došlo k zrychlování od nuly.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 výkon motoru, doplňkové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funkce a Susi rozhraní,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může být připojen záložní kondenzátor.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Při programování 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programovací koleji DCC, by měl být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kondenzátor vypnut nebo odpojen.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6.2.Použití dekodéru s Intellibox (Twin Center)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Intellibox se nachází v základním stavu ve formátu Märklin Motorola.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Jsou-li použity DCC dekodéry, je základní nastavení podle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příručky k Intelliboxu změněno (Speciální nastavení 25 = 1, speciální nastavení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907 = 4 nebo 5). Nastavte velikost "N", traťové napětí bude max.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18V a motory vašich lokomotiv budou chráněny.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Poznámka k programovací koleji: Při instalaci dekodérů je třeba je nejprve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otestovat na trati s proudovým omezemím. Přepněte Intellibox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nebo TwinCenter nejprve do programovacího režimu. Uslyšíte, jak relé uvnitř jednotky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cvakne. Teprve potom je možné na programovací koleji, bez rizika zničení,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v lokomotivě číst.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Pokud Intellibox čte nebo programuje "rozšířenou" adresu, nastaví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dekodér automaticky na použití rozšířené adresy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(CV # 29, Bit 5 = 1). Dekodér proto již nejezdí pod jejími krátkými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adresami. Pro použití krátké adresy musíte vymazat aktivní bit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5 v CV # 29. Stačí jen naprogramovat krátkou adresu,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 vymazání 5 bitu v CV # 29 automaticky dojde v dekodéru.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7. Záruční podmínky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Každý dekodér je před odesláním kontrolován na plnou funkčnost.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Záruční doba je 2 roky od data zakoupení dekodéru. Pokud v této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době dojde k poruše, obraťte se na svého prodejce nebo přímo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na výrobce. Pokud je po kontrole dekodéru nalezena výrobní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nebo závažná chyba, bude dekodér bezplatně opraven.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Vyloučeny ze záruky jsou poškozní dekodéru způsobené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nesprávnou manipulací, nerespektováním návodu k použití,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zamýšleným použitím, přetížením, vadnou elektroinstalací (např.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zkratem mezi sběrači proudu a motorem, zkratem mezi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motorem a karoserií lokomotivy), neoprávněným zásahem,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strukturální změnou, silou (např. rozbité rozhraní),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přehřátím atd.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Předložení dekodéru má zahrnovat prodejní doklad nebo fakturu.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Märklin® je registrovaná ochranná známka der Gebr. Märklin &amp; Cie. GmbH, Göppingen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RailCom® je registrovaná ochranná známka společnosti Lenz Elektronik GmbH, Giessen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Tento produkt se nesmí likvidovat na konci své životnosti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 běžným komunálním odpadem. Prosím, vyžádejte u místních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úřadů nebo prodejce příslušné pokyny pro umístění.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Není vhodné pro děti do 3 let, protože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má ostré hrany a části! Obsahuje polykatelné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malé části! Udržujte v obalu!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Jakákoliv odpovědnost za škody a následné škody v důsledku neodborného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použijtí, použití v rozporu s návodem, neoprávněný zásah,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strukturální změny, úraz, přehřátí, přetížení, vystavení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vlhkosti atd. je vyloučena.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© T. Kühn Vydání 02/2010 Technické změny a chyby vyhrazeny.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Kuehn-digital • Dipl.-Ing. T.Kühn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V Bendel 19 • D-53619 Rheinbreitbach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Tel 02224/967780 • Fax 02224/967781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Internet : www.kuehn-digital.de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